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D4FC" w14:textId="4BB4C0AF" w:rsidR="00A830B4" w:rsidRDefault="0050167E">
      <w:pPr>
        <w:pStyle w:val="Standard"/>
        <w:rPr>
          <w:b/>
          <w:sz w:val="28"/>
        </w:rPr>
      </w:pPr>
      <w:r>
        <w:rPr>
          <w:b/>
          <w:sz w:val="28"/>
        </w:rPr>
        <w:t xml:space="preserve">[Your company </w:t>
      </w:r>
      <w:r w:rsidR="00BD7135">
        <w:rPr>
          <w:b/>
          <w:sz w:val="28"/>
        </w:rPr>
        <w:t>/</w:t>
      </w:r>
      <w:r>
        <w:rPr>
          <w:b/>
          <w:sz w:val="28"/>
        </w:rPr>
        <w:t xml:space="preserve"> n</w:t>
      </w:r>
      <w:r w:rsidR="00147F28">
        <w:rPr>
          <w:b/>
          <w:sz w:val="28"/>
        </w:rPr>
        <w:t>ame of shoot</w:t>
      </w:r>
      <w:r>
        <w:rPr>
          <w:b/>
          <w:sz w:val="28"/>
        </w:rPr>
        <w:t>]</w:t>
      </w:r>
    </w:p>
    <w:p w14:paraId="7050D01D" w14:textId="564BD2C9" w:rsidR="003D1AFC" w:rsidRPr="003D1AFC" w:rsidRDefault="003D1AFC">
      <w:pPr>
        <w:pStyle w:val="Standard"/>
        <w:rPr>
          <w:bCs/>
        </w:rPr>
      </w:pPr>
      <w:r w:rsidRPr="00DD1C51">
        <w:rPr>
          <w:bCs/>
        </w:rPr>
        <w:t xml:space="preserve">We recommend </w:t>
      </w:r>
      <w:r>
        <w:rPr>
          <w:bCs/>
        </w:rPr>
        <w:t>completing this doc</w:t>
      </w:r>
      <w:r>
        <w:rPr>
          <w:bCs/>
        </w:rPr>
        <w:t xml:space="preserve"> for each production day. This document </w:t>
      </w:r>
      <w:proofErr w:type="gramStart"/>
      <w:r>
        <w:rPr>
          <w:bCs/>
        </w:rPr>
        <w:t>includes:</w:t>
      </w:r>
      <w:proofErr w:type="gramEnd"/>
      <w:r>
        <w:rPr>
          <w:bCs/>
        </w:rPr>
        <w:t xml:space="preserve"> shot list schedule; B roll list; schedule timeframe.</w:t>
      </w:r>
    </w:p>
    <w:tbl>
      <w:tblPr>
        <w:tblW w:w="134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2263"/>
      </w:tblGrid>
      <w:tr w:rsidR="00A830B4" w14:paraId="50FF0813" w14:textId="77777777" w:rsidTr="00090136">
        <w:tc>
          <w:tcPr>
            <w:tcW w:w="1170" w:type="dxa"/>
            <w:tcBorders>
              <w:top w:val="single" w:sz="4" w:space="0" w:color="666666"/>
              <w:bottom w:val="single" w:sz="4" w:space="0" w:color="666666"/>
              <w:right w:val="single" w:sz="8" w:space="0" w:color="FFFFFF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8657" w14:textId="77777777" w:rsidR="00A830B4" w:rsidRDefault="00147F28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Dates</w:t>
            </w:r>
          </w:p>
        </w:tc>
        <w:tc>
          <w:tcPr>
            <w:tcW w:w="12263" w:type="dxa"/>
            <w:tcBorders>
              <w:top w:val="single" w:sz="4" w:space="0" w:color="666666"/>
              <w:left w:val="single" w:sz="8" w:space="0" w:color="FFFFFF"/>
              <w:bottom w:val="single" w:sz="4" w:space="0" w:color="666666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7352" w14:textId="77777777" w:rsidR="00A830B4" w:rsidRDefault="00A830B4">
            <w:pPr>
              <w:pStyle w:val="Standard"/>
              <w:spacing w:after="0" w:line="240" w:lineRule="auto"/>
              <w:rPr>
                <w:b/>
                <w:bCs/>
                <w:sz w:val="24"/>
              </w:rPr>
            </w:pPr>
          </w:p>
        </w:tc>
      </w:tr>
      <w:tr w:rsidR="00A830B4" w14:paraId="114FB86F" w14:textId="77777777" w:rsidTr="00090136">
        <w:tc>
          <w:tcPr>
            <w:tcW w:w="1170" w:type="dxa"/>
            <w:tcBorders>
              <w:top w:val="single" w:sz="4" w:space="0" w:color="666666"/>
              <w:bottom w:val="single" w:sz="4" w:space="0" w:color="666666"/>
              <w:right w:val="single" w:sz="8" w:space="0" w:color="FFFFFF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A155" w14:textId="77777777" w:rsidR="00A830B4" w:rsidRDefault="00147F28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Location</w:t>
            </w:r>
          </w:p>
        </w:tc>
        <w:tc>
          <w:tcPr>
            <w:tcW w:w="12263" w:type="dxa"/>
            <w:tcBorders>
              <w:top w:val="single" w:sz="4" w:space="0" w:color="666666"/>
              <w:left w:val="single" w:sz="8" w:space="0" w:color="FFFFFF"/>
              <w:bottom w:val="single" w:sz="4" w:space="0" w:color="666666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3151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A830B4" w14:paraId="57DABEAB" w14:textId="77777777" w:rsidTr="00090136">
        <w:tc>
          <w:tcPr>
            <w:tcW w:w="1170" w:type="dxa"/>
            <w:tcBorders>
              <w:top w:val="single" w:sz="4" w:space="0" w:color="666666"/>
              <w:bottom w:val="single" w:sz="4" w:space="0" w:color="666666"/>
              <w:right w:val="single" w:sz="8" w:space="0" w:color="FFFFFF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4328" w14:textId="77777777" w:rsidR="00A830B4" w:rsidRDefault="00147F28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Key contacts</w:t>
            </w:r>
          </w:p>
        </w:tc>
        <w:tc>
          <w:tcPr>
            <w:tcW w:w="12263" w:type="dxa"/>
            <w:tcBorders>
              <w:top w:val="single" w:sz="4" w:space="0" w:color="666666"/>
              <w:left w:val="single" w:sz="8" w:space="0" w:color="FFFFFF"/>
              <w:bottom w:val="single" w:sz="4" w:space="0" w:color="666666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E4A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A830B4" w14:paraId="08FE6421" w14:textId="77777777" w:rsidTr="00090136">
        <w:tc>
          <w:tcPr>
            <w:tcW w:w="1170" w:type="dxa"/>
            <w:tcBorders>
              <w:top w:val="single" w:sz="4" w:space="0" w:color="666666"/>
              <w:bottom w:val="single" w:sz="4" w:space="0" w:color="666666"/>
              <w:right w:val="single" w:sz="8" w:space="0" w:color="FFFFFF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9264" w14:textId="77777777" w:rsidR="00A830B4" w:rsidRDefault="00147F28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Talent</w:t>
            </w:r>
          </w:p>
        </w:tc>
        <w:tc>
          <w:tcPr>
            <w:tcW w:w="12263" w:type="dxa"/>
            <w:tcBorders>
              <w:top w:val="single" w:sz="4" w:space="0" w:color="666666"/>
              <w:left w:val="single" w:sz="8" w:space="0" w:color="FFFFFF"/>
              <w:bottom w:val="single" w:sz="4" w:space="0" w:color="666666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F239" w14:textId="77777777" w:rsidR="00A830B4" w:rsidRDefault="00A830B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</w:tr>
      <w:tr w:rsidR="00A830B4" w14:paraId="2206C8A0" w14:textId="77777777" w:rsidTr="00090136">
        <w:tc>
          <w:tcPr>
            <w:tcW w:w="1170" w:type="dxa"/>
            <w:tcBorders>
              <w:top w:val="single" w:sz="4" w:space="0" w:color="666666"/>
              <w:bottom w:val="single" w:sz="4" w:space="0" w:color="666666"/>
              <w:right w:val="single" w:sz="8" w:space="0" w:color="FFFFFF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FD5D" w14:textId="77777777" w:rsidR="00A830B4" w:rsidRDefault="00147F28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Overview</w:t>
            </w:r>
          </w:p>
        </w:tc>
        <w:tc>
          <w:tcPr>
            <w:tcW w:w="12263" w:type="dxa"/>
            <w:tcBorders>
              <w:top w:val="single" w:sz="4" w:space="0" w:color="666666"/>
              <w:left w:val="single" w:sz="8" w:space="0" w:color="FFFFFF"/>
              <w:bottom w:val="single" w:sz="4" w:space="0" w:color="666666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E6C7" w14:textId="69728C2A" w:rsidR="00A830B4" w:rsidRDefault="00BD7135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[</w:t>
            </w:r>
            <w:r w:rsidR="00147F28">
              <w:rPr>
                <w:sz w:val="24"/>
              </w:rPr>
              <w:t xml:space="preserve">What are the videos </w:t>
            </w:r>
            <w:r w:rsidR="0050167E">
              <w:rPr>
                <w:sz w:val="24"/>
              </w:rPr>
              <w:t>to be filmed</w:t>
            </w:r>
            <w:r w:rsidR="00147F28">
              <w:rPr>
                <w:sz w:val="24"/>
              </w:rPr>
              <w:t xml:space="preserve"> on the day</w:t>
            </w:r>
            <w:r>
              <w:rPr>
                <w:sz w:val="24"/>
              </w:rPr>
              <w:t>?</w:t>
            </w:r>
            <w:r w:rsidR="00147F28">
              <w:rPr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 w:rsidR="00147F28">
              <w:rPr>
                <w:sz w:val="24"/>
              </w:rPr>
              <w:t xml:space="preserve">ough duration, example videos, number if videos </w:t>
            </w:r>
            <w:proofErr w:type="spellStart"/>
            <w:r w:rsidR="00147F28"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 …]</w:t>
            </w:r>
          </w:p>
          <w:p w14:paraId="7EE8D9D2" w14:textId="77777777" w:rsidR="00EC080E" w:rsidRDefault="00EC080E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Video 1:</w:t>
            </w:r>
          </w:p>
          <w:p w14:paraId="2E924861" w14:textId="77777777" w:rsidR="00EC080E" w:rsidRDefault="00EC080E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Video 2:</w:t>
            </w:r>
          </w:p>
          <w:p w14:paraId="0B2B952E" w14:textId="5122EAA7" w:rsidR="00EC080E" w:rsidRDefault="00EC080E">
            <w:pPr>
              <w:pStyle w:val="Standard"/>
              <w:spacing w:after="0" w:line="240" w:lineRule="auto"/>
            </w:pPr>
            <w:r>
              <w:rPr>
                <w:sz w:val="24"/>
              </w:rPr>
              <w:t>Video 3:</w:t>
            </w:r>
          </w:p>
        </w:tc>
      </w:tr>
    </w:tbl>
    <w:p w14:paraId="794B5D77" w14:textId="77777777" w:rsidR="00A830B4" w:rsidRDefault="00A830B4">
      <w:pPr>
        <w:pStyle w:val="Standard"/>
        <w:rPr>
          <w:b/>
          <w:sz w:val="24"/>
        </w:rPr>
      </w:pPr>
    </w:p>
    <w:p w14:paraId="5B4D9909" w14:textId="02BDDC50" w:rsidR="00A830B4" w:rsidRDefault="00E3477A">
      <w:pPr>
        <w:pStyle w:val="Standard"/>
        <w:rPr>
          <w:b/>
          <w:sz w:val="24"/>
        </w:rPr>
      </w:pPr>
      <w:r>
        <w:rPr>
          <w:b/>
          <w:sz w:val="24"/>
        </w:rPr>
        <w:t>[Example template data for project with multiple videos]</w:t>
      </w:r>
    </w:p>
    <w:p w14:paraId="48B9A23C" w14:textId="21B4E44D" w:rsidR="00EC080E" w:rsidRDefault="00EC080E">
      <w:pPr>
        <w:pStyle w:val="Standard"/>
        <w:rPr>
          <w:bCs/>
          <w:sz w:val="24"/>
        </w:rPr>
      </w:pPr>
      <w:r>
        <w:rPr>
          <w:b/>
          <w:sz w:val="24"/>
        </w:rPr>
        <w:t xml:space="preserve">About the questions: </w:t>
      </w:r>
      <w:r w:rsidRPr="00EC080E">
        <w:rPr>
          <w:bCs/>
          <w:sz w:val="24"/>
        </w:rPr>
        <w:t>The stated questions are not necessarily used in the video audio. These questions are mainly prompts to make sure the audio captures all the necessary talking points or content.</w:t>
      </w:r>
    </w:p>
    <w:p w14:paraId="33A71160" w14:textId="0D71C299" w:rsidR="00EC080E" w:rsidRPr="00EC080E" w:rsidRDefault="00EC080E">
      <w:pPr>
        <w:pStyle w:val="Standard"/>
        <w:rPr>
          <w:b/>
          <w:sz w:val="24"/>
        </w:rPr>
      </w:pPr>
      <w:r w:rsidRPr="00EC080E">
        <w:rPr>
          <w:b/>
          <w:sz w:val="24"/>
        </w:rPr>
        <w:t>About the answers:</w:t>
      </w:r>
      <w:r>
        <w:rPr>
          <w:b/>
          <w:sz w:val="24"/>
        </w:rPr>
        <w:t xml:space="preserve"> </w:t>
      </w:r>
      <w:r w:rsidR="009A4211" w:rsidRPr="009A4211">
        <w:rPr>
          <w:bCs/>
          <w:sz w:val="24"/>
        </w:rPr>
        <w:t xml:space="preserve">The </w:t>
      </w:r>
      <w:r w:rsidR="009A4211">
        <w:rPr>
          <w:bCs/>
          <w:sz w:val="24"/>
        </w:rPr>
        <w:t>answers to the questions are very effective when they reiterate the question e.g. Q‘ How did the day start for you?’ A ‘The day started for me like any other …’</w:t>
      </w:r>
    </w:p>
    <w:tbl>
      <w:tblPr>
        <w:tblW w:w="154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2021"/>
        <w:gridCol w:w="3649"/>
        <w:gridCol w:w="3353"/>
        <w:gridCol w:w="2907"/>
        <w:gridCol w:w="2008"/>
      </w:tblGrid>
      <w:tr w:rsidR="00090136" w:rsidRPr="00C13FF1" w14:paraId="155CE8F3" w14:textId="77777777" w:rsidTr="00090136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E362" w14:textId="013E0C66" w:rsidR="0050167E" w:rsidRPr="00C13FF1" w:rsidRDefault="00C7114B" w:rsidP="00C13FF1">
            <w:pPr>
              <w:pStyle w:val="Standard"/>
              <w:spacing w:after="0" w:line="240" w:lineRule="auto"/>
              <w:ind w:right="176"/>
              <w:rPr>
                <w:sz w:val="20"/>
                <w:szCs w:val="20"/>
              </w:rPr>
            </w:pPr>
            <w:r w:rsidRPr="00C13FF1">
              <w:rPr>
                <w:b/>
                <w:sz w:val="20"/>
                <w:szCs w:val="20"/>
              </w:rPr>
              <w:t>Vid</w:t>
            </w:r>
            <w:r w:rsidR="00C13FF1">
              <w:rPr>
                <w:b/>
                <w:sz w:val="20"/>
                <w:szCs w:val="20"/>
              </w:rPr>
              <w:t>e</w:t>
            </w:r>
            <w:r w:rsidRPr="00C13FF1">
              <w:rPr>
                <w:b/>
                <w:sz w:val="20"/>
                <w:szCs w:val="20"/>
              </w:rPr>
              <w:t>o name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082BEB0" w14:textId="3E2DEF84" w:rsidR="0050167E" w:rsidRPr="00C13FF1" w:rsidRDefault="0050167E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C13FF1">
              <w:rPr>
                <w:b/>
                <w:sz w:val="20"/>
                <w:szCs w:val="20"/>
              </w:rPr>
              <w:t>Name of talent/speaker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FCC5" w14:textId="1CEFA467" w:rsidR="0050167E" w:rsidRPr="00C13FF1" w:rsidRDefault="0050167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13FF1">
              <w:rPr>
                <w:b/>
                <w:sz w:val="20"/>
                <w:szCs w:val="20"/>
              </w:rPr>
              <w:t>List of questions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E710" w14:textId="77777777" w:rsidR="0050167E" w:rsidRPr="00C13FF1" w:rsidRDefault="0050167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13FF1">
              <w:rPr>
                <w:b/>
                <w:sz w:val="20"/>
                <w:szCs w:val="20"/>
              </w:rPr>
              <w:t>Talking points (answers)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0DF3" w14:textId="77777777" w:rsidR="0050167E" w:rsidRPr="00C13FF1" w:rsidRDefault="0050167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13FF1">
              <w:rPr>
                <w:b/>
                <w:sz w:val="20"/>
                <w:szCs w:val="20"/>
              </w:rPr>
              <w:t>Shot list (footage)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2BDF" w14:textId="77777777" w:rsidR="0050167E" w:rsidRPr="00C13FF1" w:rsidRDefault="0050167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13FF1">
              <w:rPr>
                <w:b/>
                <w:sz w:val="20"/>
                <w:szCs w:val="20"/>
              </w:rPr>
              <w:t>Additional comments</w:t>
            </w:r>
          </w:p>
        </w:tc>
      </w:tr>
      <w:tr w:rsidR="00090136" w14:paraId="4749C724" w14:textId="77777777" w:rsidTr="00090136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D338" w14:textId="2B552F90" w:rsidR="0050167E" w:rsidRDefault="00BD7135">
            <w:pPr>
              <w:pStyle w:val="Standard"/>
              <w:spacing w:after="0" w:line="240" w:lineRule="auto"/>
            </w:pPr>
            <w:r>
              <w:t>Acknowledgement / t</w:t>
            </w:r>
            <w:r w:rsidR="0050167E">
              <w:t>hank</w:t>
            </w:r>
            <w:r>
              <w:t>-</w:t>
            </w:r>
            <w:r w:rsidR="0050167E">
              <w:t>you video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194108" w14:textId="5D9EEB0B" w:rsidR="0050167E" w:rsidRPr="0050167E" w:rsidRDefault="0050167E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50167E">
              <w:rPr>
                <w:b/>
                <w:bCs/>
              </w:rPr>
              <w:t>SIMON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4EAD" w14:textId="62089575" w:rsidR="00BD7135" w:rsidRDefault="00BD7135" w:rsidP="00D0239B">
            <w:pPr>
              <w:pStyle w:val="Standard"/>
              <w:numPr>
                <w:ilvl w:val="0"/>
                <w:numId w:val="20"/>
              </w:numPr>
              <w:spacing w:after="0" w:line="240" w:lineRule="auto"/>
            </w:pPr>
            <w:r>
              <w:t>What do you love about your job?</w:t>
            </w:r>
          </w:p>
          <w:p w14:paraId="37DCF61C" w14:textId="77777777" w:rsidR="0050167E" w:rsidRDefault="00BD7135" w:rsidP="00D0239B">
            <w:pPr>
              <w:pStyle w:val="Standard"/>
              <w:numPr>
                <w:ilvl w:val="0"/>
                <w:numId w:val="20"/>
              </w:numPr>
              <w:spacing w:after="0" w:line="240" w:lineRule="auto"/>
            </w:pPr>
            <w:r>
              <w:t>What is it about your job that gives you the most satisfaction?</w:t>
            </w:r>
          </w:p>
          <w:p w14:paraId="1E3CB7B4" w14:textId="579B9F25" w:rsidR="00D0239B" w:rsidRDefault="00D0239B" w:rsidP="00D0239B">
            <w:pPr>
              <w:pStyle w:val="Standard"/>
              <w:spacing w:after="0" w:line="240" w:lineRule="auto"/>
            </w:pPr>
            <w:proofErr w:type="spellStart"/>
            <w:r>
              <w:t>Etc</w:t>
            </w:r>
            <w:proofErr w:type="spellEnd"/>
            <w:r>
              <w:t xml:space="preserve"> …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F032" w14:textId="674722F7" w:rsidR="0050167E" w:rsidRDefault="00D0239B">
            <w:pPr>
              <w:pStyle w:val="ListParagraph"/>
              <w:numPr>
                <w:ilvl w:val="0"/>
                <w:numId w:val="12"/>
              </w:numPr>
              <w:spacing w:before="0" w:after="0"/>
            </w:pPr>
            <w:r>
              <w:t>Customer service is a two-way street when it comes to satisfaction</w:t>
            </w:r>
          </w:p>
          <w:p w14:paraId="1A603C40" w14:textId="218E9AE1" w:rsidR="00D0239B" w:rsidRDefault="00D0239B">
            <w:pPr>
              <w:pStyle w:val="ListParagraph"/>
              <w:numPr>
                <w:ilvl w:val="0"/>
                <w:numId w:val="12"/>
              </w:numPr>
              <w:spacing w:before="0" w:after="0"/>
            </w:pPr>
            <w:r>
              <w:t xml:space="preserve">The importance of professional development  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1E24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6am pre-start footage</w:t>
            </w:r>
          </w:p>
          <w:p w14:paraId="48354270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People leaving prestart</w:t>
            </w:r>
          </w:p>
          <w:p w14:paraId="3E42AA2A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Vehicles moving away</w:t>
            </w:r>
          </w:p>
          <w:p w14:paraId="1E86E12E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Tagboard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65F9" w14:textId="0850118C" w:rsidR="0050167E" w:rsidRDefault="0050167E">
            <w:pPr>
              <w:pStyle w:val="Standard"/>
              <w:spacing w:after="0" w:line="240" w:lineRule="auto"/>
            </w:pPr>
          </w:p>
        </w:tc>
      </w:tr>
      <w:tr w:rsidR="00090136" w14:paraId="67639FB6" w14:textId="77777777" w:rsidTr="00090136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8711" w14:textId="59D6B178" w:rsidR="0050167E" w:rsidRDefault="00D0239B">
            <w:pPr>
              <w:pStyle w:val="Standard"/>
              <w:spacing w:after="0" w:line="240" w:lineRule="auto"/>
            </w:pPr>
            <w:r>
              <w:t xml:space="preserve">Work </w:t>
            </w:r>
            <w:proofErr w:type="spellStart"/>
            <w:r>
              <w:t>x</w:t>
            </w:r>
            <w:r w:rsidR="0050167E">
              <w:t>mas</w:t>
            </w:r>
            <w:proofErr w:type="spellEnd"/>
            <w:r w:rsidR="0050167E">
              <w:t xml:space="preserve"> party</w:t>
            </w:r>
            <w:r>
              <w:t>/celebration</w:t>
            </w:r>
            <w:r w:rsidR="0050167E">
              <w:t xml:space="preserve"> video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804AD" w14:textId="76FDDE90" w:rsidR="0050167E" w:rsidRPr="0050167E" w:rsidRDefault="0050167E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50167E">
              <w:rPr>
                <w:b/>
                <w:bCs/>
              </w:rPr>
              <w:t>JOHN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FC21" w14:textId="5E517612" w:rsidR="00324FD5" w:rsidRDefault="00324FD5" w:rsidP="00324FD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What milestones were achieved this year?</w:t>
            </w:r>
          </w:p>
          <w:p w14:paraId="64A029AB" w14:textId="77777777" w:rsidR="00324FD5" w:rsidRDefault="00324FD5" w:rsidP="00324FD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Did any staff receive special commendations this year?</w:t>
            </w:r>
          </w:p>
          <w:p w14:paraId="0F6F92F6" w14:textId="49EA425A" w:rsidR="0050167E" w:rsidRDefault="00324FD5" w:rsidP="00324FD5">
            <w:pPr>
              <w:pStyle w:val="Standard"/>
              <w:spacing w:after="0" w:line="240" w:lineRule="auto"/>
            </w:pP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7D29" w14:textId="06495D5C" w:rsidR="00324FD5" w:rsidRDefault="00D0239B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Talk to</w:t>
            </w:r>
            <w:r w:rsidR="00324FD5">
              <w:t xml:space="preserve"> the milestones and why they </w:t>
            </w:r>
            <w:r>
              <w:t>were</w:t>
            </w:r>
            <w:r w:rsidR="00324FD5">
              <w:t xml:space="preserve"> important</w:t>
            </w:r>
            <w:r>
              <w:t xml:space="preserve"> for a successful year</w:t>
            </w:r>
          </w:p>
          <w:p w14:paraId="59890DDA" w14:textId="60889E4E" w:rsidR="00324FD5" w:rsidRDefault="00324FD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 xml:space="preserve">Name the staff who excelled in their work to </w:t>
            </w:r>
            <w:r w:rsidR="008312B4">
              <w:t>reach the milestone(s)</w:t>
            </w:r>
          </w:p>
          <w:p w14:paraId="0A5BCC92" w14:textId="3B0057A7" w:rsidR="00324FD5" w:rsidRDefault="00324FD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 xml:space="preserve">Describe the year to date for the business and why </w:t>
            </w:r>
            <w:r>
              <w:lastRenderedPageBreak/>
              <w:t>celebrating Christmas this year is so important.</w:t>
            </w:r>
          </w:p>
          <w:p w14:paraId="7AB1AD0C" w14:textId="6B2B8987" w:rsidR="0050167E" w:rsidRDefault="0050167E" w:rsidP="00324FD5">
            <w:pPr>
              <w:pStyle w:val="ListParagraph"/>
              <w:spacing w:before="0" w:after="0"/>
              <w:ind w:left="360"/>
            </w:pP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9A2D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lastRenderedPageBreak/>
              <w:t>Underground</w:t>
            </w:r>
          </w:p>
          <w:p w14:paraId="354F6AB8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Driving loader</w:t>
            </w:r>
          </w:p>
          <w:p w14:paraId="42BDDB6D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Stepping out of vehicle</w:t>
            </w:r>
          </w:p>
          <w:p w14:paraId="0897C27D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Landing on ground</w:t>
            </w:r>
          </w:p>
          <w:p w14:paraId="410CD960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Ground conditions, rocks</w:t>
            </w:r>
          </w:p>
          <w:p w14:paraId="24FC18E9" w14:textId="7C026BA1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 xml:space="preserve">‘Artistic’ recreation of events, following the trajectory of incident </w:t>
            </w:r>
            <w:r>
              <w:lastRenderedPageBreak/>
              <w:t xml:space="preserve">without necessarily featuring </w:t>
            </w:r>
            <w:r w:rsidR="008312B4">
              <w:t>John</w:t>
            </w:r>
          </w:p>
          <w:p w14:paraId="757FC419" w14:textId="77777777" w:rsidR="0050167E" w:rsidRDefault="0050167E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LV out of decline</w:t>
            </w:r>
          </w:p>
          <w:p w14:paraId="30995DBA" w14:textId="261D91B6" w:rsidR="008312B4" w:rsidRDefault="008312B4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External shot of venue</w:t>
            </w:r>
          </w:p>
          <w:p w14:paraId="5C43F474" w14:textId="77777777" w:rsidR="008312B4" w:rsidRDefault="008312B4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Staff arriving</w:t>
            </w:r>
          </w:p>
          <w:p w14:paraId="76545EBC" w14:textId="40227937" w:rsidR="008312B4" w:rsidRDefault="008312B4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Evening lights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4610" w14:textId="77777777" w:rsidR="0050167E" w:rsidRDefault="0050167E">
            <w:pPr>
              <w:pStyle w:val="Standard"/>
              <w:spacing w:after="0" w:line="240" w:lineRule="auto"/>
            </w:pPr>
          </w:p>
        </w:tc>
      </w:tr>
      <w:tr w:rsidR="00090136" w14:paraId="27713FC6" w14:textId="77777777" w:rsidTr="00090136"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0964" w14:textId="77777777" w:rsidR="0050167E" w:rsidRDefault="0050167E">
            <w:pPr>
              <w:pStyle w:val="Standard"/>
              <w:spacing w:after="0" w:line="240" w:lineRule="auto"/>
            </w:pPr>
            <w:r>
              <w:t>Safety video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EB5D6A" w14:textId="5E3BA4EF" w:rsidR="0050167E" w:rsidRPr="00E3477A" w:rsidRDefault="00E3477A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E3477A">
              <w:rPr>
                <w:b/>
                <w:bCs/>
              </w:rPr>
              <w:t>CLARA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E890" w14:textId="1E19C029" w:rsidR="00E3477A" w:rsidRDefault="00D0239B" w:rsidP="0020390D">
            <w:pPr>
              <w:pStyle w:val="Standard"/>
              <w:numPr>
                <w:ilvl w:val="0"/>
                <w:numId w:val="21"/>
              </w:numPr>
              <w:spacing w:after="0" w:line="240" w:lineRule="auto"/>
            </w:pPr>
            <w:r>
              <w:t>How did the day start for you?</w:t>
            </w:r>
          </w:p>
          <w:p w14:paraId="5CEDB9F0" w14:textId="5594CB1B" w:rsidR="00D0239B" w:rsidRDefault="00D0239B" w:rsidP="0020390D">
            <w:pPr>
              <w:pStyle w:val="Standard"/>
              <w:numPr>
                <w:ilvl w:val="0"/>
                <w:numId w:val="21"/>
              </w:numPr>
              <w:spacing w:after="0" w:line="240" w:lineRule="auto"/>
            </w:pPr>
            <w:r>
              <w:t xml:space="preserve">What task were you doing </w:t>
            </w:r>
            <w:r w:rsidR="0020390D">
              <w:t>that lead to the accident?</w:t>
            </w:r>
          </w:p>
          <w:p w14:paraId="6830423D" w14:textId="3CA02F14" w:rsidR="00E3477A" w:rsidRDefault="0020390D">
            <w:pPr>
              <w:pStyle w:val="Standard"/>
              <w:spacing w:after="0" w:line="240" w:lineRule="auto"/>
            </w:pPr>
            <w:proofErr w:type="spellStart"/>
            <w:proofErr w:type="gramStart"/>
            <w:r>
              <w:t>Etc</w:t>
            </w:r>
            <w:proofErr w:type="spellEnd"/>
            <w:r>
              <w:t xml:space="preserve">  …</w:t>
            </w:r>
            <w:proofErr w:type="gramEnd"/>
          </w:p>
          <w:p w14:paraId="4DBC4055" w14:textId="683AE309" w:rsidR="0050167E" w:rsidRDefault="0050167E">
            <w:pPr>
              <w:pStyle w:val="Standard"/>
              <w:spacing w:after="0" w:line="240" w:lineRule="auto"/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47F4" w14:textId="04B7AEC0" w:rsidR="00E3477A" w:rsidRDefault="00E3477A" w:rsidP="00324FD5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Day started just like any other</w:t>
            </w:r>
          </w:p>
          <w:p w14:paraId="15B7B0A7" w14:textId="4300B349" w:rsidR="0020390D" w:rsidRDefault="0020390D" w:rsidP="00324FD5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Tripped on handrail and fell</w:t>
            </w:r>
          </w:p>
          <w:p w14:paraId="49FCD239" w14:textId="6644E0AD" w:rsidR="0050167E" w:rsidRDefault="0050167E" w:rsidP="00324FD5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Fell from standing height of XX</w:t>
            </w:r>
          </w:p>
          <w:p w14:paraId="169C6E39" w14:textId="77777777" w:rsidR="0050167E" w:rsidRDefault="0050167E" w:rsidP="00324FD5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Landed on arm, broke arm</w:t>
            </w:r>
          </w:p>
          <w:p w14:paraId="0319AA47" w14:textId="54DF18FD" w:rsidR="00324FD5" w:rsidRDefault="00324FD5" w:rsidP="0020390D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Alerted Supervisor</w:t>
            </w:r>
            <w:r w:rsidR="0020390D">
              <w:t>.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0F7A" w14:textId="2FA141D8" w:rsidR="0020390D" w:rsidRDefault="008312B4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Clara</w:t>
            </w:r>
            <w:r w:rsidR="0050167E">
              <w:t xml:space="preserve"> </w:t>
            </w:r>
            <w:r w:rsidR="0020390D">
              <w:t xml:space="preserve">arriving at work and kitting up to start. </w:t>
            </w:r>
          </w:p>
          <w:p w14:paraId="0AA629E8" w14:textId="228EA7F3" w:rsidR="0050167E" w:rsidRDefault="0020390D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S</w:t>
            </w:r>
            <w:r w:rsidR="0050167E">
              <w:t>tanding on ground looking up to the top of loader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6108" w14:textId="77777777" w:rsidR="0050167E" w:rsidRDefault="0050167E">
            <w:pPr>
              <w:pStyle w:val="Standard"/>
              <w:spacing w:after="0" w:line="240" w:lineRule="auto"/>
            </w:pPr>
          </w:p>
        </w:tc>
      </w:tr>
    </w:tbl>
    <w:p w14:paraId="4996A06A" w14:textId="77777777" w:rsidR="00A830B4" w:rsidRDefault="00A830B4">
      <w:pPr>
        <w:pStyle w:val="Standard"/>
        <w:rPr>
          <w:b/>
          <w:sz w:val="24"/>
        </w:rPr>
      </w:pPr>
    </w:p>
    <w:p w14:paraId="3294CF4F" w14:textId="77777777" w:rsidR="00A830B4" w:rsidRDefault="00147F28">
      <w:pPr>
        <w:pStyle w:val="Standard"/>
      </w:pPr>
      <w:r>
        <w:rPr>
          <w:b/>
        </w:rPr>
        <w:t>Additional B-Roll</w:t>
      </w:r>
    </w:p>
    <w:p w14:paraId="11E1EA82" w14:textId="77777777" w:rsidR="00A830B4" w:rsidRDefault="00147F28">
      <w:pPr>
        <w:pStyle w:val="ListParagraph"/>
        <w:numPr>
          <w:ilvl w:val="0"/>
          <w:numId w:val="19"/>
        </w:numPr>
      </w:pPr>
      <w:r>
        <w:t>Drone footage of trucks</w:t>
      </w:r>
    </w:p>
    <w:p w14:paraId="22EE4AC8" w14:textId="77777777" w:rsidR="00A830B4" w:rsidRDefault="00147F28">
      <w:pPr>
        <w:pStyle w:val="ListParagraph"/>
        <w:numPr>
          <w:ilvl w:val="0"/>
          <w:numId w:val="9"/>
        </w:numPr>
      </w:pPr>
      <w:r>
        <w:t>Driving into DR site, include site signage, dusty road</w:t>
      </w:r>
    </w:p>
    <w:p w14:paraId="2AB78E0F" w14:textId="77777777" w:rsidR="00A830B4" w:rsidRDefault="00147F28">
      <w:pPr>
        <w:pStyle w:val="ListParagraph"/>
        <w:numPr>
          <w:ilvl w:val="0"/>
          <w:numId w:val="9"/>
        </w:numPr>
      </w:pPr>
      <w:r>
        <w:t>People mingling (if willing to sign off talent release)</w:t>
      </w:r>
    </w:p>
    <w:p w14:paraId="5ED1A027" w14:textId="77777777" w:rsidR="00A830B4" w:rsidRDefault="00147F28">
      <w:pPr>
        <w:pStyle w:val="ListParagraph"/>
        <w:numPr>
          <w:ilvl w:val="0"/>
          <w:numId w:val="9"/>
        </w:numPr>
      </w:pPr>
      <w:r>
        <w:t>Machinery and vehicles in and out of portal</w:t>
      </w:r>
    </w:p>
    <w:p w14:paraId="2AF9D5AE" w14:textId="77777777" w:rsidR="00A830B4" w:rsidRDefault="00A830B4">
      <w:pPr>
        <w:pStyle w:val="Standard"/>
        <w:rPr>
          <w:b/>
        </w:rPr>
      </w:pPr>
    </w:p>
    <w:p w14:paraId="4D874210" w14:textId="77777777" w:rsidR="00A830B4" w:rsidRDefault="00A830B4">
      <w:pPr>
        <w:pStyle w:val="Standard"/>
      </w:pPr>
    </w:p>
    <w:p w14:paraId="58FE2F16" w14:textId="628BC686" w:rsidR="00A830B4" w:rsidRDefault="00147F28">
      <w:pPr>
        <w:pStyle w:val="Standard"/>
      </w:pPr>
      <w:r>
        <w:rPr>
          <w:b/>
          <w:sz w:val="24"/>
        </w:rPr>
        <w:t>Filming Time frame</w:t>
      </w:r>
      <w:r w:rsidR="0050167E">
        <w:rPr>
          <w:b/>
          <w:sz w:val="24"/>
        </w:rPr>
        <w:t xml:space="preserve"> example for multiple-day shoot</w:t>
      </w:r>
    </w:p>
    <w:tbl>
      <w:tblPr>
        <w:tblW w:w="144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3"/>
        <w:gridCol w:w="1933"/>
        <w:gridCol w:w="4621"/>
        <w:gridCol w:w="4252"/>
      </w:tblGrid>
      <w:tr w:rsidR="00A830B4" w14:paraId="293FFEAD" w14:textId="77777777">
        <w:trPr>
          <w:trHeight w:val="265"/>
        </w:trPr>
        <w:tc>
          <w:tcPr>
            <w:tcW w:w="360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3F94" w14:textId="77777777" w:rsidR="00A830B4" w:rsidRDefault="00A830B4">
            <w:pPr>
              <w:pStyle w:val="Standard"/>
              <w:spacing w:after="0" w:line="240" w:lineRule="auto"/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C969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A746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F216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Wednesday</w:t>
            </w:r>
          </w:p>
        </w:tc>
      </w:tr>
      <w:tr w:rsidR="00A830B4" w14:paraId="2D972F9F" w14:textId="77777777">
        <w:trPr>
          <w:trHeight w:val="235"/>
        </w:trPr>
        <w:tc>
          <w:tcPr>
            <w:tcW w:w="3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EDAB" w14:textId="77777777" w:rsidR="00A830B4" w:rsidRDefault="00147F28" w:rsidP="00C7114B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z w:val="20"/>
              </w:rPr>
              <w:t>am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8326" w14:textId="77777777" w:rsidR="00A830B4" w:rsidRDefault="00A830B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3454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Pre-start footage –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4719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Extra Pre-start footage –</w:t>
            </w:r>
          </w:p>
        </w:tc>
      </w:tr>
      <w:tr w:rsidR="00A830B4" w14:paraId="37FEE7F6" w14:textId="77777777">
        <w:trPr>
          <w:trHeight w:val="450"/>
        </w:trPr>
        <w:tc>
          <w:tcPr>
            <w:tcW w:w="3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C0AE" w14:textId="77777777" w:rsidR="004F7734" w:rsidRDefault="004F7734"/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9C7D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AS – BNE &gt; ISA 0625-0900</w:t>
            </w:r>
          </w:p>
        </w:tc>
        <w:tc>
          <w:tcPr>
            <w:tcW w:w="4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59F9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Interview – </w:t>
            </w:r>
            <w:r>
              <w:rPr>
                <w:sz w:val="20"/>
                <w:szCs w:val="20"/>
              </w:rPr>
              <w:t>ST</w:t>
            </w:r>
          </w:p>
          <w:p w14:paraId="01869B40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3FE880B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76B5E4C3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3B15FF38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55ECD8A4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Interview –</w:t>
            </w:r>
            <w:r>
              <w:rPr>
                <w:sz w:val="20"/>
                <w:szCs w:val="20"/>
              </w:rPr>
              <w:t xml:space="preserve"> Nurse</w:t>
            </w:r>
          </w:p>
          <w:p w14:paraId="7A3FE87C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C6E63F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697BA27A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471506E0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CB59B8A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Footage – </w:t>
            </w:r>
            <w:r>
              <w:rPr>
                <w:sz w:val="20"/>
                <w:szCs w:val="20"/>
              </w:rPr>
              <w:t>ST and nurse interacting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C0A5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lastRenderedPageBreak/>
              <w:t>B-Roll Footage</w:t>
            </w:r>
          </w:p>
          <w:p w14:paraId="201746AC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30B4" w14:paraId="05E55BC0" w14:textId="77777777">
        <w:trPr>
          <w:trHeight w:val="538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9A0A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4B05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F368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888" w14:textId="77777777" w:rsidR="004F7734" w:rsidRDefault="004F7734"/>
        </w:tc>
      </w:tr>
      <w:tr w:rsidR="00A830B4" w14:paraId="6BB37F57" w14:textId="77777777">
        <w:trPr>
          <w:trHeight w:val="596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8F6B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DE53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09EC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4847" w14:textId="77777777" w:rsidR="004F7734" w:rsidRDefault="004F7734"/>
        </w:tc>
      </w:tr>
      <w:tr w:rsidR="00A830B4" w14:paraId="359806FE" w14:textId="77777777">
        <w:trPr>
          <w:trHeight w:val="297"/>
        </w:trPr>
        <w:tc>
          <w:tcPr>
            <w:tcW w:w="3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2B9B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D504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D005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3A4A" w14:textId="77777777" w:rsidR="004F7734" w:rsidRDefault="004F7734"/>
        </w:tc>
      </w:tr>
      <w:tr w:rsidR="00A830B4" w14:paraId="0E993BF2" w14:textId="77777777">
        <w:trPr>
          <w:trHeight w:val="297"/>
        </w:trPr>
        <w:tc>
          <w:tcPr>
            <w:tcW w:w="3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1D82" w14:textId="77777777" w:rsidR="004F7734" w:rsidRDefault="004F7734"/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D8E5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AS – ISA &gt; CNJ 0930-1000</w:t>
            </w:r>
          </w:p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ACC5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EAC5" w14:textId="77777777" w:rsidR="004F7734" w:rsidRDefault="004F7734"/>
        </w:tc>
      </w:tr>
      <w:tr w:rsidR="00A830B4" w14:paraId="4E72BE53" w14:textId="77777777">
        <w:trPr>
          <w:trHeight w:val="604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651E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FE32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CNJ &gt; DR LV002</w:t>
            </w:r>
          </w:p>
          <w:p w14:paraId="2AF0BD40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NJ to pick up AS from airport</w:t>
            </w:r>
          </w:p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081B" w14:textId="77777777" w:rsidR="004F7734" w:rsidRDefault="004F7734"/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D511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Interview </w:t>
            </w:r>
            <w:r>
              <w:rPr>
                <w:sz w:val="20"/>
                <w:szCs w:val="20"/>
              </w:rPr>
              <w:t>– TA</w:t>
            </w:r>
          </w:p>
        </w:tc>
      </w:tr>
      <w:tr w:rsidR="00A830B4" w14:paraId="4226D290" w14:textId="77777777">
        <w:trPr>
          <w:trHeight w:val="297"/>
        </w:trPr>
        <w:tc>
          <w:tcPr>
            <w:tcW w:w="3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4521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C7B3" w14:textId="3B9A4D32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Meet </w:t>
            </w:r>
            <w:r w:rsidR="00C7114B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greet – ME, NJ, AS</w:t>
            </w:r>
          </w:p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E728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CE2A" w14:textId="77777777" w:rsidR="004F7734" w:rsidRDefault="004F7734"/>
        </w:tc>
      </w:tr>
      <w:tr w:rsidR="00A830B4" w14:paraId="3FBB62C4" w14:textId="77777777">
        <w:trPr>
          <w:trHeight w:val="297"/>
        </w:trPr>
        <w:tc>
          <w:tcPr>
            <w:tcW w:w="3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A5B8" w14:textId="77777777" w:rsidR="004F7734" w:rsidRDefault="004F7734"/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61A7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Site Induction</w:t>
            </w:r>
          </w:p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2D64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3A7C" w14:textId="77777777" w:rsidR="004F7734" w:rsidRDefault="004F7734"/>
        </w:tc>
      </w:tr>
      <w:tr w:rsidR="00A830B4" w14:paraId="1D4DEAC5" w14:textId="77777777">
        <w:trPr>
          <w:trHeight w:val="525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CA21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12 pm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0E0F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2686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AAB1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A830B4" w14:paraId="5A0D6C00" w14:textId="77777777">
        <w:trPr>
          <w:trHeight w:val="496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5052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41F0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Underground Induction</w:t>
            </w:r>
          </w:p>
        </w:tc>
        <w:tc>
          <w:tcPr>
            <w:tcW w:w="4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8076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Underground Filming – </w:t>
            </w:r>
            <w:r>
              <w:rPr>
                <w:sz w:val="20"/>
                <w:szCs w:val="20"/>
              </w:rPr>
              <w:t>ME, NJ, AS, ST</w:t>
            </w:r>
          </w:p>
          <w:p w14:paraId="110CF467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3908DC79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3FEEB9F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5A1E831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Footage – </w:t>
            </w:r>
            <w:r>
              <w:rPr>
                <w:sz w:val="20"/>
                <w:szCs w:val="20"/>
              </w:rPr>
              <w:t>ME and ST interacting</w:t>
            </w:r>
          </w:p>
          <w:p w14:paraId="2F554079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74971CEC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643D8810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799B13F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Interview - </w:t>
            </w:r>
            <w:r>
              <w:rPr>
                <w:sz w:val="20"/>
                <w:szCs w:val="20"/>
              </w:rPr>
              <w:t>ME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2C9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Prepare for departure</w:t>
            </w:r>
            <w:r>
              <w:rPr>
                <w:sz w:val="20"/>
                <w:szCs w:val="20"/>
              </w:rPr>
              <w:t xml:space="preserve"> - AS</w:t>
            </w:r>
          </w:p>
        </w:tc>
      </w:tr>
      <w:tr w:rsidR="00A830B4" w14:paraId="4D3991E1" w14:textId="77777777">
        <w:trPr>
          <w:trHeight w:val="293"/>
        </w:trPr>
        <w:tc>
          <w:tcPr>
            <w:tcW w:w="3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13D1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2</w:t>
            </w:r>
          </w:p>
          <w:p w14:paraId="08060E46" w14:textId="77777777" w:rsidR="00A830B4" w:rsidRDefault="00A830B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42A2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Tour of site and village – </w:t>
            </w:r>
            <w:r>
              <w:rPr>
                <w:sz w:val="20"/>
                <w:szCs w:val="20"/>
              </w:rPr>
              <w:t>NJ, AS</w:t>
            </w:r>
          </w:p>
          <w:p w14:paraId="1A2F2B54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1E9DED57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Scope out potential interview locations and B roll locations</w:t>
            </w:r>
          </w:p>
          <w:p w14:paraId="2BA6E272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3C49FFF6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7DED6451" w14:textId="77777777" w:rsidR="00A830B4" w:rsidRDefault="00A830B4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8378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58CD" w14:textId="77777777" w:rsidR="004F7734" w:rsidRDefault="004F7734"/>
        </w:tc>
      </w:tr>
      <w:tr w:rsidR="00A830B4" w14:paraId="7FEC269D" w14:textId="77777777">
        <w:trPr>
          <w:trHeight w:val="450"/>
        </w:trPr>
        <w:tc>
          <w:tcPr>
            <w:tcW w:w="3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43AC" w14:textId="77777777" w:rsidR="004F7734" w:rsidRDefault="004F7734"/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FCA5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3A4" w14:textId="77777777" w:rsidR="004F7734" w:rsidRDefault="004F7734"/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6247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DR &gt; CNJ LV002</w:t>
            </w:r>
          </w:p>
        </w:tc>
      </w:tr>
      <w:tr w:rsidR="00A830B4" w14:paraId="74E1B3BF" w14:textId="77777777">
        <w:trPr>
          <w:trHeight w:val="495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59A9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6F5B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AA0E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DD8A" w14:textId="77777777" w:rsidR="004F7734" w:rsidRDefault="004F7734"/>
        </w:tc>
      </w:tr>
      <w:tr w:rsidR="00A830B4" w14:paraId="5E555A16" w14:textId="77777777">
        <w:trPr>
          <w:trHeight w:val="269"/>
        </w:trPr>
        <w:tc>
          <w:tcPr>
            <w:tcW w:w="3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A492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406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A962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FF13" w14:textId="77777777" w:rsidR="004F7734" w:rsidRDefault="004F7734"/>
        </w:tc>
      </w:tr>
      <w:tr w:rsidR="00A830B4" w14:paraId="49A3067A" w14:textId="77777777">
        <w:trPr>
          <w:trHeight w:val="450"/>
        </w:trPr>
        <w:tc>
          <w:tcPr>
            <w:tcW w:w="3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E433" w14:textId="77777777" w:rsidR="004F7734" w:rsidRDefault="004F7734"/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22B7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8413" w14:textId="77777777" w:rsidR="004F7734" w:rsidRDefault="004F7734"/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8C37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AS - CNJ &gt; ISA 1650-1720</w:t>
            </w:r>
          </w:p>
        </w:tc>
      </w:tr>
      <w:tr w:rsidR="00A830B4" w14:paraId="2A78FA20" w14:textId="77777777">
        <w:trPr>
          <w:trHeight w:val="510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50C3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588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1131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5606" w14:textId="77777777" w:rsidR="004F7734" w:rsidRDefault="004F7734"/>
        </w:tc>
      </w:tr>
      <w:tr w:rsidR="00A830B4" w14:paraId="2FD19E64" w14:textId="77777777">
        <w:trPr>
          <w:trHeight w:val="269"/>
        </w:trPr>
        <w:tc>
          <w:tcPr>
            <w:tcW w:w="3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5E36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2D7C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Observe pre-start – </w:t>
            </w:r>
            <w:r>
              <w:rPr>
                <w:sz w:val="20"/>
                <w:szCs w:val="20"/>
              </w:rPr>
              <w:t>B – AS, ME</w:t>
            </w:r>
          </w:p>
        </w:tc>
        <w:tc>
          <w:tcPr>
            <w:tcW w:w="4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CF3B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AS – escorted to village for the night</w:t>
            </w: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D476" w14:textId="77777777" w:rsidR="004F7734" w:rsidRDefault="004F7734"/>
        </w:tc>
      </w:tr>
      <w:tr w:rsidR="00A830B4" w14:paraId="5BFBD291" w14:textId="77777777">
        <w:trPr>
          <w:trHeight w:val="450"/>
        </w:trPr>
        <w:tc>
          <w:tcPr>
            <w:tcW w:w="3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2EE8" w14:textId="77777777" w:rsidR="004F7734" w:rsidRDefault="004F7734"/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462F" w14:textId="77777777" w:rsidR="004F7734" w:rsidRDefault="004F7734"/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52FC" w14:textId="77777777" w:rsidR="004F7734" w:rsidRDefault="004F7734"/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8C8C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AS - ISA &gt; BNE 1855-2105</w:t>
            </w:r>
          </w:p>
        </w:tc>
      </w:tr>
      <w:tr w:rsidR="00A830B4" w14:paraId="31014286" w14:textId="77777777">
        <w:trPr>
          <w:trHeight w:val="510"/>
        </w:trPr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DA51" w14:textId="77777777" w:rsidR="00A830B4" w:rsidRDefault="00147F28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7 pm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46DD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AS – escorted to village</w:t>
            </w:r>
          </w:p>
          <w:p w14:paraId="0CB08CA4" w14:textId="77777777" w:rsidR="00A830B4" w:rsidRDefault="00147F28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Check into room and have dinner</w:t>
            </w:r>
          </w:p>
        </w:tc>
        <w:tc>
          <w:tcPr>
            <w:tcW w:w="4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28D2" w14:textId="77777777" w:rsidR="004F7734" w:rsidRDefault="004F7734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F7CD" w14:textId="77777777" w:rsidR="004F7734" w:rsidRDefault="004F7734"/>
        </w:tc>
      </w:tr>
    </w:tbl>
    <w:p w14:paraId="1861DA5C" w14:textId="77777777" w:rsidR="00A830B4" w:rsidRDefault="00A830B4">
      <w:pPr>
        <w:pStyle w:val="Standard"/>
      </w:pPr>
    </w:p>
    <w:sectPr w:rsidR="00A830B4" w:rsidSect="00090136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D6FD" w14:textId="77777777" w:rsidR="00D22C30" w:rsidRDefault="00D22C30">
      <w:pPr>
        <w:spacing w:after="0" w:line="240" w:lineRule="auto"/>
      </w:pPr>
      <w:r>
        <w:separator/>
      </w:r>
    </w:p>
  </w:endnote>
  <w:endnote w:type="continuationSeparator" w:id="0">
    <w:p w14:paraId="7733341B" w14:textId="77777777" w:rsidR="00D22C30" w:rsidRDefault="00D2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1CA5" w14:textId="77777777" w:rsidR="00D22C30" w:rsidRDefault="00D22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250824" w14:textId="77777777" w:rsidR="00D22C30" w:rsidRDefault="00D2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D10"/>
    <w:multiLevelType w:val="multilevel"/>
    <w:tmpl w:val="4A169CA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F7F287D"/>
    <w:multiLevelType w:val="multilevel"/>
    <w:tmpl w:val="FD1A900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4C0403E"/>
    <w:multiLevelType w:val="multilevel"/>
    <w:tmpl w:val="B55E5886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E3037F"/>
    <w:multiLevelType w:val="multilevel"/>
    <w:tmpl w:val="88302182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BBB2FC7"/>
    <w:multiLevelType w:val="multilevel"/>
    <w:tmpl w:val="26722DA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A5F3F8F"/>
    <w:multiLevelType w:val="multilevel"/>
    <w:tmpl w:val="4A169CAA"/>
    <w:numStyleLink w:val="WWNum1"/>
  </w:abstractNum>
  <w:abstractNum w:abstractNumId="6" w15:restartNumberingAfterBreak="0">
    <w:nsid w:val="5B37071E"/>
    <w:multiLevelType w:val="multilevel"/>
    <w:tmpl w:val="83F82DB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55A052C"/>
    <w:multiLevelType w:val="multilevel"/>
    <w:tmpl w:val="134A7C02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7307201"/>
    <w:multiLevelType w:val="multilevel"/>
    <w:tmpl w:val="B3C29B54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F0843A4"/>
    <w:multiLevelType w:val="multilevel"/>
    <w:tmpl w:val="4A169CAA"/>
    <w:numStyleLink w:val="WWNum1"/>
  </w:abstractNum>
  <w:abstractNum w:abstractNumId="10" w15:restartNumberingAfterBreak="0">
    <w:nsid w:val="77C756AE"/>
    <w:multiLevelType w:val="multilevel"/>
    <w:tmpl w:val="4A7E49E0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90808F0"/>
    <w:multiLevelType w:val="multilevel"/>
    <w:tmpl w:val="05B0722C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3E51D3"/>
    <w:multiLevelType w:val="multilevel"/>
    <w:tmpl w:val="BBDC9130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483430652">
    <w:abstractNumId w:val="0"/>
  </w:num>
  <w:num w:numId="2" w16cid:durableId="25567470">
    <w:abstractNumId w:val="4"/>
  </w:num>
  <w:num w:numId="3" w16cid:durableId="1486896864">
    <w:abstractNumId w:val="1"/>
  </w:num>
  <w:num w:numId="4" w16cid:durableId="1000543735">
    <w:abstractNumId w:val="8"/>
  </w:num>
  <w:num w:numId="5" w16cid:durableId="1898471787">
    <w:abstractNumId w:val="7"/>
  </w:num>
  <w:num w:numId="6" w16cid:durableId="1716389383">
    <w:abstractNumId w:val="3"/>
  </w:num>
  <w:num w:numId="7" w16cid:durableId="968896501">
    <w:abstractNumId w:val="6"/>
  </w:num>
  <w:num w:numId="8" w16cid:durableId="1110587578">
    <w:abstractNumId w:val="11"/>
  </w:num>
  <w:num w:numId="9" w16cid:durableId="1441757435">
    <w:abstractNumId w:val="10"/>
  </w:num>
  <w:num w:numId="10" w16cid:durableId="576330540">
    <w:abstractNumId w:val="12"/>
  </w:num>
  <w:num w:numId="11" w16cid:durableId="1388529211">
    <w:abstractNumId w:val="2"/>
  </w:num>
  <w:num w:numId="12" w16cid:durableId="1001354764">
    <w:abstractNumId w:val="0"/>
  </w:num>
  <w:num w:numId="13" w16cid:durableId="892304301">
    <w:abstractNumId w:val="4"/>
  </w:num>
  <w:num w:numId="14" w16cid:durableId="17657660">
    <w:abstractNumId w:val="8"/>
  </w:num>
  <w:num w:numId="15" w16cid:durableId="150371727">
    <w:abstractNumId w:val="11"/>
  </w:num>
  <w:num w:numId="16" w16cid:durableId="2141917789">
    <w:abstractNumId w:val="7"/>
  </w:num>
  <w:num w:numId="17" w16cid:durableId="462844703">
    <w:abstractNumId w:val="3"/>
  </w:num>
  <w:num w:numId="18" w16cid:durableId="1494761706">
    <w:abstractNumId w:val="6"/>
  </w:num>
  <w:num w:numId="19" w16cid:durableId="331489349">
    <w:abstractNumId w:val="10"/>
  </w:num>
  <w:num w:numId="20" w16cid:durableId="465854119">
    <w:abstractNumId w:val="9"/>
  </w:num>
  <w:num w:numId="21" w16cid:durableId="180631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B4"/>
    <w:rsid w:val="00090136"/>
    <w:rsid w:val="00147F28"/>
    <w:rsid w:val="0020390D"/>
    <w:rsid w:val="00324FD5"/>
    <w:rsid w:val="003D1AFC"/>
    <w:rsid w:val="004F7734"/>
    <w:rsid w:val="0050167E"/>
    <w:rsid w:val="00815350"/>
    <w:rsid w:val="008312B4"/>
    <w:rsid w:val="0085555B"/>
    <w:rsid w:val="008811C8"/>
    <w:rsid w:val="0093246B"/>
    <w:rsid w:val="009A4211"/>
    <w:rsid w:val="00A830B4"/>
    <w:rsid w:val="00BD7135"/>
    <w:rsid w:val="00C04EEE"/>
    <w:rsid w:val="00C13FF1"/>
    <w:rsid w:val="00C7114B"/>
    <w:rsid w:val="00D0239B"/>
    <w:rsid w:val="00D22C30"/>
    <w:rsid w:val="00E3477A"/>
    <w:rsid w:val="00EC080E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06189"/>
  <w15:docId w15:val="{3BE9EC60-D238-5F41-8518-2A79733B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before="120" w:after="120" w:line="240" w:lineRule="auto"/>
      <w:ind w:left="720"/>
    </w:pPr>
    <w:rPr>
      <w:lang w:val="en-AU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McIvor</dc:creator>
  <cp:lastModifiedBy>Angela Hoskins</cp:lastModifiedBy>
  <cp:revision>2</cp:revision>
  <dcterms:created xsi:type="dcterms:W3CDTF">2022-05-05T11:09:00Z</dcterms:created>
  <dcterms:modified xsi:type="dcterms:W3CDTF">2022-05-05T11:09:00Z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MMG Limited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